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D6" w:rsidRPr="00FB5DD6" w:rsidRDefault="00FB5DD6" w:rsidP="00FB5D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2060"/>
          <w:sz w:val="40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002060"/>
          <w:sz w:val="40"/>
          <w:szCs w:val="27"/>
          <w:u w:val="single"/>
          <w:lang w:eastAsia="el-GR"/>
        </w:rPr>
        <w:t>Βασικές εντολές του MS-DOS </w:t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DIR: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Παρουσιάζει κατάλογο των ονομάτων των αρχείων στο τρέχον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directory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. Εκτός από τα ονόματα των αρχείων παρουσιάζονται και πληροφορίες για το μέγεθος του αρχείου και την ημερομηνία δημιουργίας αυτού.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     DIR [ΟΝΟΜΑ_ΚΑΤΑΛΟΓΟΥ]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Oρίσματα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: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 xml:space="preserve">             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dir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/p      παρουσιάζει τον κατάλογο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ανα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οθόνη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 xml:space="preserve">             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dir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/w     παρουσιάζει τον κατάλογο οριζόντια</w:t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CD: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Αλλαγή καταλόγου.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CD [ONOMA_KATAΛΟΓΟΥ]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Παραδειγματα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: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    CD \PASCAL\PROGRAMS </w:t>
      </w:r>
      <w:r w:rsidRPr="00FB5DD6">
        <w:rPr>
          <w:rFonts w:ascii="Times New Roman" w:eastAsia="Times New Roman" w:hAnsi="Times New Roman" w:cs="Times New Roman"/>
          <w:color w:val="008000"/>
          <w:sz w:val="27"/>
          <w:szCs w:val="27"/>
          <w:lang w:eastAsia="el-GR"/>
        </w:rPr>
        <w:t>(πάει στο συγκεκριμένο κατάλογο)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l-GR"/>
        </w:rPr>
        <w:t>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    CD \       </w:t>
      </w:r>
      <w:r w:rsidRPr="00FB5DD6">
        <w:rPr>
          <w:rFonts w:ascii="Times New Roman" w:eastAsia="Times New Roman" w:hAnsi="Times New Roman" w:cs="Times New Roman"/>
          <w:color w:val="008000"/>
          <w:sz w:val="27"/>
          <w:szCs w:val="27"/>
          <w:lang w:eastAsia="el-GR"/>
        </w:rPr>
        <w:t xml:space="preserve">(πάει στον κεντρικό κατάλογο - </w:t>
      </w:r>
      <w:proofErr w:type="spellStart"/>
      <w:r w:rsidRPr="00FB5DD6">
        <w:rPr>
          <w:rFonts w:ascii="Times New Roman" w:eastAsia="Times New Roman" w:hAnsi="Times New Roman" w:cs="Times New Roman"/>
          <w:color w:val="008000"/>
          <w:sz w:val="27"/>
          <w:szCs w:val="27"/>
          <w:lang w:eastAsia="el-GR"/>
        </w:rPr>
        <w:t>root</w:t>
      </w:r>
      <w:proofErr w:type="spellEnd"/>
      <w:r w:rsidRPr="00FB5DD6">
        <w:rPr>
          <w:rFonts w:ascii="Times New Roman" w:eastAsia="Times New Roman" w:hAnsi="Times New Roman" w:cs="Times New Roman"/>
          <w:color w:val="008000"/>
          <w:sz w:val="27"/>
          <w:szCs w:val="27"/>
          <w:lang w:eastAsia="el-GR"/>
        </w:rPr>
        <w:t>)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l-GR"/>
        </w:rPr>
        <w:t>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    CD ..      </w:t>
      </w:r>
      <w:r w:rsidRPr="00FB5DD6">
        <w:rPr>
          <w:rFonts w:ascii="Times New Roman" w:eastAsia="Times New Roman" w:hAnsi="Times New Roman" w:cs="Times New Roman"/>
          <w:color w:val="008000"/>
          <w:sz w:val="27"/>
          <w:szCs w:val="27"/>
          <w:lang w:eastAsia="el-GR"/>
        </w:rPr>
        <w:t>(ένα επίπεδο επάνω από εκεί που βρίσκεται)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MKDIR ή MD:</w:t>
      </w:r>
      <w:r w:rsidRPr="00FB5DD6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  <w:lang w:eastAsia="el-GR"/>
        </w:rPr>
        <w:t> 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Δημιουργία καταλόγου.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ΜD [ONOMA_KATAΛΟΓΟΥ] </w:t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RMDIR ή RD: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Διαγραφή καταλόγου. Προσοχή ο κατάλογος δεν πρέπει να περιέχει αρχεία. Αν υπάρχουν αρχεία, είτε θα πρέπει να τα διαγράψουμε πρώτα (με την εντολή </w:t>
      </w:r>
      <w:r w:rsidRPr="00FB5DD6">
        <w:rPr>
          <w:rFonts w:ascii="Times New Roman" w:eastAsia="Times New Roman" w:hAnsi="Times New Roman" w:cs="Times New Roman"/>
          <w:b/>
          <w:bCs/>
          <w:color w:val="660033"/>
          <w:sz w:val="27"/>
          <w:szCs w:val="27"/>
          <w:lang w:eastAsia="el-GR"/>
        </w:rPr>
        <w:t>DEL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) και μετά να διαγράψουμε τον κατάλογο, είτε θα πρέπει να χρησιμοποιήσουμε την εντολή </w:t>
      </w:r>
      <w:r w:rsidRPr="00FB5DD6">
        <w:rPr>
          <w:rFonts w:ascii="Times New Roman" w:eastAsia="Times New Roman" w:hAnsi="Times New Roman" w:cs="Times New Roman"/>
          <w:b/>
          <w:bCs/>
          <w:color w:val="660033"/>
          <w:sz w:val="27"/>
          <w:szCs w:val="27"/>
          <w:lang w:eastAsia="el-GR"/>
        </w:rPr>
        <w:t>DELTREE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που περιγράφεται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πιό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κάτω.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RD [ΟΝΟΜΑ_ΚΑΤΑΛΟΓΟΥ]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TREE:</w:t>
      </w: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Παρουσιάζει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σχεδιαγραμματικά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την δομή των καταλόγων και των υποκαταλόγων.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lastRenderedPageBreak/>
        <w:t>COPY: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Δημιουργεί αντίγραφο κάποιου αρχείου (μια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πιό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εξελιγμένη μορφή του είναι η εντολή </w:t>
      </w:r>
      <w:r w:rsidRPr="00FB5DD6">
        <w:rPr>
          <w:rFonts w:ascii="Times New Roman" w:eastAsia="Times New Roman" w:hAnsi="Times New Roman" w:cs="Times New Roman"/>
          <w:b/>
          <w:bCs/>
          <w:color w:val="660033"/>
          <w:sz w:val="27"/>
          <w:szCs w:val="27"/>
          <w:lang w:eastAsia="el-GR"/>
        </w:rPr>
        <w:t>XCOPY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)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COPY [ONOMA_AΡXEIOY] [NEO_ONOMA_AΡXEIOY]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REN η RENAME: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Aλλάζει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το όνομα κάποιου αρχείου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REN [ΟΝΟΜΑ_ΑΡΧΕΙΟΥ] [ΝΕΟ_ΟΝΟΜΑ_ΑΡΧΕΙΟΥ]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DEL ή ΕRASE: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Διαγράφει κάποιο αρχείο.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Oταν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εφαρμόζεται σε κατάλογο διαγράφει όλα τα αρχεία του καταλόγου.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DEL [ONOMA_ΑΡΧΕΙΟΥ] / [ΟΝΟΜΑ_ΚΑΤΑΛΟΓΟΥ] 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TYPE: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Δείχνει στην οθόνη το περιεχόμενο αρχείου κειμένου (προσοχή μόνο απλού κειμένου)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TYPE [ONOMA_ΑΡΧΕΙΟΥ]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DELTREE: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Διαγράφει κάποιο κατάλογο (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directory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) και όλα τα αρχεία και υποκατάλογους που υπάρχουν σε αυτό.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DATE: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l-GR"/>
        </w:rPr>
        <w:t>Δείχνει την τρέχουσα ημερομηνία του συστήματος και δίνει την δυνατότητα αλλαγής αυτής.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shd w:val="clear" w:color="auto" w:fill="660033"/>
          <w:lang w:eastAsia="el-GR"/>
        </w:rPr>
        <w:t>TIME:</w:t>
      </w: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l-GR"/>
        </w:rPr>
        <w:t>Δείχνει την τρέχουσα ώρα του συστήματος και δίνει την δυνατότητα αλλαγής αυτής.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lastRenderedPageBreak/>
        <w:t>CLS:</w:t>
      </w:r>
    </w:p>
    <w:p w:rsidR="00FB5DD6" w:rsidRDefault="00FB5DD6" w:rsidP="00FB5DD6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val="en-US" w:eastAsia="el-GR"/>
        </w:rPr>
      </w:pP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l-GR"/>
        </w:rPr>
        <w:t>Καθαρίζει την οθόνη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PROMPT: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Αλλάζει την ένδειξη προτροπής του MS-DOS. Π.χ.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 xml:space="preserve">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prompt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$p        δείχνει τον τρέχοντα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υποκατάλογo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και την διαδρομή αυτού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 xml:space="preserve">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prompt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$g    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δείχνειτο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σύμβολο &gt;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 xml:space="preserve">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prompt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$T   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δείχνειτην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ώρα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 xml:space="preserve">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prompt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$V      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δείχνειτην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έκδοση του MS-DOS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VER: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Δείχνει την έκδοση του MS-DOS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CHKDSK: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Ελεγχος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αρτιότητας περιφερειακής αποθηκευτικής μονάδας.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 xml:space="preserve">Παράδειγμα:  </w:t>
      </w:r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chkdsk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A: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Σε νεότερες εκδόσεις του MS-DOS υπάρχει για το ίδιο σκοπό και η εντολή </w:t>
      </w:r>
      <w:r w:rsidRPr="00FB5DD6">
        <w:rPr>
          <w:rFonts w:ascii="Times New Roman" w:eastAsia="Times New Roman" w:hAnsi="Times New Roman" w:cs="Times New Roman"/>
          <w:b/>
          <w:bCs/>
          <w:color w:val="660033"/>
          <w:sz w:val="27"/>
          <w:szCs w:val="27"/>
          <w:lang w:eastAsia="el-GR"/>
        </w:rPr>
        <w:t>SCANDISK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DISKCOPY: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Δημιουργεί πανομοιότυπα αντίτυπα δισκεττών. Χρήσιμο για αντιγραφή δισκεττών.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Μορφή: DISKCOPY [MONAΔΑ-ΔΙΣΚΕΤΤΑΣ] [ΜΟΝΑΔΑ_ΔΙΣΚΕΤΤΑΣ]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Παράδειγμα: DISKCOPY A: B: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DISKCOMP:</w:t>
      </w: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Συγκρίνει τα περιεχόμενα δύο δισκεττών.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π.χ.  DISKCOMP A: B: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br/>
      </w: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Pr="00FB5DD6" w:rsidRDefault="00FB5DD6" w:rsidP="00FB5DD6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lastRenderedPageBreak/>
        <w:t>BACKUP: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Δημιουργεί αντίγραφα ασφαλείας δίσκων (και καταλόγων) σε δισκέττες.</w:t>
      </w:r>
    </w:p>
    <w:p w:rsidR="00FB5DD6" w:rsidRPr="00FB5DD6" w:rsidRDefault="00FB5DD6" w:rsidP="00FB5DD6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Παράδειγμα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val="en-US" w:eastAsia="el-GR"/>
        </w:rPr>
        <w:t>: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val="en-US" w:eastAsia="el-GR"/>
        </w:rPr>
        <w:br/>
        <w:t xml:space="preserve">    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ΒΑ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val="en-US" w:eastAsia="el-GR"/>
        </w:rPr>
        <w:t>CKUP C:\*.* A: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val="en-US" w:eastAsia="el-GR"/>
        </w:rPr>
        <w:br/>
        <w:t xml:space="preserve">    BACKUP C:\PROGS\*.* 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A:</w:t>
      </w:r>
    </w:p>
    <w:p w:rsidR="00FB5DD6" w:rsidRPr="00FB5DD6" w:rsidRDefault="00FB5DD6" w:rsidP="00FB5DD6">
      <w:pPr>
        <w:shd w:val="clear" w:color="auto" w:fill="660033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</w:pPr>
      <w:r w:rsidRPr="00FB5DD6">
        <w:rPr>
          <w:rFonts w:ascii="Times New Roman" w:eastAsia="Times New Roman" w:hAnsi="Times New Roman" w:cs="Times New Roman"/>
          <w:b/>
          <w:bCs/>
          <w:color w:val="FFFFFF"/>
          <w:sz w:val="27"/>
          <w:szCs w:val="27"/>
          <w:lang w:eastAsia="el-GR"/>
        </w:rPr>
        <w:t>RESTORE:</w:t>
      </w:r>
    </w:p>
    <w:p w:rsidR="00C36540" w:rsidRDefault="00FB5DD6" w:rsidP="00FB5DD6">
      <w:proofErr w:type="spellStart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>Eπαναφέρει</w:t>
      </w:r>
      <w:proofErr w:type="spellEnd"/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t xml:space="preserve"> αρχεία/καταλόγους από αντίγραφα ασφαλείας που έχουν ληφθεί με την εντολή BACKUP. </w:t>
      </w:r>
      <w:r w:rsidRPr="00FB5DD6">
        <w:rPr>
          <w:rFonts w:ascii="Times New Roman" w:eastAsia="Times New Roman" w:hAnsi="Times New Roman" w:cs="Times New Roman"/>
          <w:color w:val="660033"/>
          <w:sz w:val="27"/>
          <w:szCs w:val="27"/>
          <w:lang w:eastAsia="el-GR"/>
        </w:rPr>
        <w:br/>
        <w:t>Παράδειγμα: RESTORE A: C:/progs</w:t>
      </w:r>
      <w:r w:rsidRPr="00FB5DD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el-GR"/>
        </w:rPr>
        <w:t> </w:t>
      </w:r>
    </w:p>
    <w:sectPr w:rsidR="00C36540" w:rsidSect="00C3654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F1" w:rsidRDefault="00A722F1" w:rsidP="00FB5DD6">
      <w:r>
        <w:separator/>
      </w:r>
    </w:p>
  </w:endnote>
  <w:endnote w:type="continuationSeparator" w:id="0">
    <w:p w:rsidR="00A722F1" w:rsidRDefault="00A722F1" w:rsidP="00FB5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80938"/>
      <w:docPartObj>
        <w:docPartGallery w:val="Page Numbers (Bottom of Page)"/>
        <w:docPartUnique/>
      </w:docPartObj>
    </w:sdtPr>
    <w:sdtContent>
      <w:p w:rsidR="00FB5DD6" w:rsidRDefault="00FB5DD6">
        <w:pPr>
          <w:pStyle w:val="a4"/>
          <w:jc w:val="center"/>
        </w:pPr>
        <w:r>
          <w:rPr>
            <w:lang w:val="en-US"/>
          </w:rPr>
          <w:t>-</w:t>
        </w:r>
        <w:fldSimple w:instr=" PAGE   \* MERGEFORMAT ">
          <w:r>
            <w:rPr>
              <w:noProof/>
            </w:rPr>
            <w:t>4</w:t>
          </w:r>
        </w:fldSimple>
        <w:r>
          <w:rPr>
            <w:lang w:val="en-US"/>
          </w:rPr>
          <w:t>-</w:t>
        </w:r>
      </w:p>
    </w:sdtContent>
  </w:sdt>
  <w:p w:rsidR="00FB5DD6" w:rsidRDefault="00FB5D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F1" w:rsidRDefault="00A722F1" w:rsidP="00FB5DD6">
      <w:r>
        <w:separator/>
      </w:r>
    </w:p>
  </w:footnote>
  <w:footnote w:type="continuationSeparator" w:id="0">
    <w:p w:rsidR="00A722F1" w:rsidRDefault="00A722F1" w:rsidP="00FB5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DD6"/>
    <w:rsid w:val="0009655E"/>
    <w:rsid w:val="001550F8"/>
    <w:rsid w:val="00A722F1"/>
    <w:rsid w:val="00C36540"/>
    <w:rsid w:val="00FB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B5D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FB5DD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FB5DD6"/>
  </w:style>
  <w:style w:type="paragraph" w:styleId="a4">
    <w:name w:val="footer"/>
    <w:basedOn w:val="a"/>
    <w:link w:val="Char0"/>
    <w:uiPriority w:val="99"/>
    <w:unhideWhenUsed/>
    <w:rsid w:val="00FB5DD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B5D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454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2017-10-31T20:44:00Z</dcterms:created>
  <dcterms:modified xsi:type="dcterms:W3CDTF">2017-10-31T20:45:00Z</dcterms:modified>
</cp:coreProperties>
</file>